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CC" w:rsidRDefault="009B32CC" w:rsidP="009B32CC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贺兰七小（2018—2019）学年第一学期第（1</w:t>
      </w: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7</w:t>
      </w: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）</w:t>
      </w:r>
      <w:r>
        <w:rPr>
          <w:rFonts w:ascii="黑体" w:eastAsia="黑体" w:hint="eastAsia"/>
          <w:b/>
          <w:color w:val="000000"/>
          <w:spacing w:val="-24"/>
          <w:sz w:val="36"/>
          <w:szCs w:val="36"/>
        </w:rPr>
        <w:t>周工作安排</w:t>
      </w:r>
    </w:p>
    <w:p w:rsidR="009B32CC" w:rsidRDefault="009B32CC" w:rsidP="009B32CC">
      <w:pPr>
        <w:widowControl/>
        <w:spacing w:before="30" w:after="30" w:line="480" w:lineRule="auto"/>
        <w:jc w:val="center"/>
        <w:rPr>
          <w:rFonts w:ascii="黑体" w:eastAsia="黑体" w:hint="eastAsia"/>
          <w:b/>
          <w:color w:val="000000"/>
          <w:spacing w:val="-24"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（12月</w:t>
      </w:r>
      <w:r w:rsidR="005A0A2D">
        <w:rPr>
          <w:rFonts w:ascii="黑体" w:eastAsia="黑体" w:hint="eastAsia"/>
          <w:b/>
          <w:color w:val="000000"/>
          <w:spacing w:val="-24"/>
          <w:sz w:val="32"/>
          <w:szCs w:val="32"/>
        </w:rPr>
        <w:t>24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日——12月2</w:t>
      </w:r>
      <w:r w:rsidR="005A0A2D">
        <w:rPr>
          <w:rFonts w:ascii="黑体" w:eastAsia="黑体" w:hint="eastAsia"/>
          <w:b/>
          <w:color w:val="000000"/>
          <w:spacing w:val="-24"/>
          <w:sz w:val="32"/>
          <w:szCs w:val="32"/>
        </w:rPr>
        <w:t>8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5812"/>
        <w:gridCol w:w="1417"/>
      </w:tblGrid>
      <w:tr w:rsidR="009B32CC" w:rsidTr="009B32CC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具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体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工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作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安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日 期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事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     安     排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责任人 </w:t>
            </w:r>
          </w:p>
        </w:tc>
      </w:tr>
      <w:tr w:rsidR="009B32CC" w:rsidTr="009B32CC">
        <w:trPr>
          <w:trHeight w:val="1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一 </w:t>
            </w:r>
          </w:p>
          <w:p w:rsidR="009B32CC" w:rsidRDefault="005A0A2D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24</w:t>
            </w:r>
            <w:r w:rsidR="009B32CC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1、升国旗仪式。（德育处）                 </w:t>
            </w:r>
          </w:p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2、召开行政、布置本周工作。（校委会）</w:t>
            </w:r>
          </w:p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黄  </w:t>
            </w:r>
            <w:proofErr w:type="gramStart"/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靓</w:t>
            </w:r>
            <w:proofErr w:type="gramEnd"/>
          </w:p>
          <w:p w:rsidR="009B32CC" w:rsidRDefault="009B32CC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  <w:p w:rsidR="009B32CC" w:rsidRDefault="009B32CC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9B32CC" w:rsidTr="009B32CC">
        <w:trPr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二 </w:t>
            </w:r>
          </w:p>
          <w:p w:rsidR="009B32CC" w:rsidRDefault="005A0A2D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25</w:t>
            </w:r>
            <w:r w:rsidR="009B32CC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</w:t>
            </w:r>
            <w:r w:rsidR="006B1C48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继续整改市委巡察组</w:t>
            </w:r>
            <w:r w:rsidR="00860F47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反馈问题。</w:t>
            </w:r>
          </w:p>
          <w:p w:rsidR="009B32CC" w:rsidRDefault="009B32CC" w:rsidP="002553C7">
            <w:pPr>
              <w:widowControl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2553C7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会计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记账。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7" w:rsidRDefault="00860F47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  <w:p w:rsidR="009B32CC" w:rsidRDefault="009B32CC">
            <w:pPr>
              <w:widowControl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张  </w:t>
            </w:r>
            <w:proofErr w:type="gramStart"/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玮</w:t>
            </w:r>
            <w:proofErr w:type="gramEnd"/>
          </w:p>
        </w:tc>
      </w:tr>
      <w:tr w:rsidR="009B32CC" w:rsidTr="009B32CC">
        <w:trPr>
          <w:trHeight w:val="1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三 </w:t>
            </w:r>
          </w:p>
          <w:p w:rsidR="009B32CC" w:rsidRDefault="005A0A2D">
            <w:pPr>
              <w:widowControl/>
              <w:spacing w:before="15" w:after="15" w:line="15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26</w:t>
            </w:r>
            <w:r w:rsidR="009B32CC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 w:rsidP="00860F47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1、安排期末</w:t>
            </w:r>
            <w:r w:rsidR="006B1C48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复习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工作。（教导处）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</w:tc>
      </w:tr>
      <w:tr w:rsidR="009B32CC" w:rsidTr="009B32CC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四 </w:t>
            </w:r>
          </w:p>
          <w:p w:rsidR="009B32CC" w:rsidRDefault="005A0A2D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27</w:t>
            </w:r>
            <w:r w:rsidR="009B32CC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1、</w:t>
            </w:r>
            <w:r w:rsidR="002553C7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召开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学校家长委员会</w:t>
            </w:r>
            <w:r w:rsidR="002553C7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会议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。（德育处）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饶  宁</w:t>
            </w:r>
          </w:p>
        </w:tc>
      </w:tr>
      <w:tr w:rsidR="009B32CC" w:rsidTr="009B32CC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五 </w:t>
            </w:r>
          </w:p>
          <w:p w:rsidR="009B32CC" w:rsidRDefault="009B32CC" w:rsidP="005A0A2D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</w:t>
            </w:r>
            <w:r w:rsidR="005A0A2D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8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小结本周工作落实情况，研究下周工作重点。（校委会）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  <w:p w:rsidR="009B32CC" w:rsidRDefault="009B32CC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9B32CC" w:rsidTr="009B32CC">
        <w:trPr>
          <w:trHeight w:val="25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要事提醒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CC" w:rsidRDefault="009B32CC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1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7D619A" w:rsidRPr="007D619A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继续整改市委巡察组反馈问题。</w:t>
            </w:r>
          </w:p>
          <w:p w:rsidR="00461BD9" w:rsidRDefault="009B32CC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2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7D619A" w:rsidRPr="007D619A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会计记账。</w:t>
            </w:r>
          </w:p>
          <w:p w:rsidR="009B32CC" w:rsidRDefault="009B32CC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3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7D619A" w:rsidRPr="007D619A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安排期末复习工作。</w:t>
            </w:r>
          </w:p>
          <w:p w:rsidR="009B32CC" w:rsidRDefault="009B32CC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4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461BD9" w:rsidRPr="00461BD9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召开学校家长委员会会议。</w:t>
            </w:r>
            <w:bookmarkStart w:id="0" w:name="_GoBack"/>
            <w:bookmarkEnd w:id="0"/>
          </w:p>
        </w:tc>
      </w:tr>
    </w:tbl>
    <w:p w:rsidR="009B32CC" w:rsidRDefault="009B32CC" w:rsidP="009B32CC">
      <w:pPr>
        <w:rPr>
          <w:rFonts w:hint="eastAsia"/>
        </w:rPr>
      </w:pPr>
    </w:p>
    <w:p w:rsidR="00C929DF" w:rsidRPr="009B32CC" w:rsidRDefault="00C929DF"/>
    <w:sectPr w:rsidR="00C929DF" w:rsidRPr="009B32CC" w:rsidSect="009B32CC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C"/>
    <w:rsid w:val="002553C7"/>
    <w:rsid w:val="00461BD9"/>
    <w:rsid w:val="005A0A2D"/>
    <w:rsid w:val="006B1C48"/>
    <w:rsid w:val="007D619A"/>
    <w:rsid w:val="00860F47"/>
    <w:rsid w:val="009B32CC"/>
    <w:rsid w:val="00C929DF"/>
    <w:rsid w:val="00E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C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C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2018-12-21T06:34:00Z</dcterms:created>
  <dcterms:modified xsi:type="dcterms:W3CDTF">2018-12-21T06:34:00Z</dcterms:modified>
</cp:coreProperties>
</file>