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E" w:rsidRDefault="005E5BFE" w:rsidP="005E5BFE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贺兰七小（2018—2019）学年第一学期第（1</w:t>
      </w:r>
      <w:r w:rsidR="004B3AEA"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8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）</w:t>
      </w:r>
      <w:r>
        <w:rPr>
          <w:rFonts w:ascii="黑体" w:eastAsia="黑体" w:hint="eastAsia"/>
          <w:b/>
          <w:color w:val="000000"/>
          <w:spacing w:val="-24"/>
          <w:sz w:val="36"/>
          <w:szCs w:val="36"/>
        </w:rPr>
        <w:t>周工作安排</w:t>
      </w:r>
    </w:p>
    <w:p w:rsidR="005E5BFE" w:rsidRDefault="005E5BFE" w:rsidP="005E5BFE">
      <w:pPr>
        <w:widowControl/>
        <w:spacing w:before="30" w:after="30" w:line="480" w:lineRule="auto"/>
        <w:jc w:val="center"/>
        <w:rPr>
          <w:rFonts w:ascii="黑体" w:eastAsia="黑体" w:hint="eastAsia"/>
          <w:b/>
          <w:color w:val="000000"/>
          <w:spacing w:val="-24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（</w:t>
      </w:r>
      <w:r w:rsidR="004B3AEA">
        <w:rPr>
          <w:rFonts w:ascii="黑体" w:eastAsia="黑体" w:hint="eastAsia"/>
          <w:b/>
          <w:color w:val="000000"/>
          <w:spacing w:val="-24"/>
          <w:sz w:val="32"/>
          <w:szCs w:val="32"/>
        </w:rPr>
        <w:t>1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月</w:t>
      </w:r>
      <w:r w:rsidR="004B3AEA">
        <w:rPr>
          <w:rFonts w:ascii="黑体" w:eastAsia="黑体" w:hint="eastAsia"/>
          <w:b/>
          <w:color w:val="000000"/>
          <w:spacing w:val="-24"/>
          <w:sz w:val="32"/>
          <w:szCs w:val="32"/>
        </w:rPr>
        <w:t>2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日——</w:t>
      </w:r>
      <w:r w:rsidR="004B3AEA">
        <w:rPr>
          <w:rFonts w:ascii="黑体" w:eastAsia="黑体" w:hint="eastAsia"/>
          <w:b/>
          <w:color w:val="000000"/>
          <w:spacing w:val="-24"/>
          <w:sz w:val="32"/>
          <w:szCs w:val="32"/>
        </w:rPr>
        <w:t>1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月</w:t>
      </w:r>
      <w:r w:rsidR="004B3AEA">
        <w:rPr>
          <w:rFonts w:ascii="黑体" w:eastAsia="黑体" w:hint="eastAsia"/>
          <w:b/>
          <w:color w:val="000000"/>
          <w:spacing w:val="-24"/>
          <w:sz w:val="32"/>
          <w:szCs w:val="32"/>
        </w:rPr>
        <w:t>4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日）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5812"/>
        <w:gridCol w:w="1559"/>
      </w:tblGrid>
      <w:tr w:rsidR="005E5BFE" w:rsidTr="005E5BFE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具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体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工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作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安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日 期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事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    安     排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责任人 </w:t>
            </w:r>
          </w:p>
        </w:tc>
      </w:tr>
      <w:tr w:rsidR="005E5BFE" w:rsidTr="005E5BFE">
        <w:trPr>
          <w:trHeight w:val="1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一 </w:t>
            </w:r>
          </w:p>
          <w:p w:rsidR="005E5BFE" w:rsidRDefault="00F83000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31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A6" w:rsidRDefault="00F83000" w:rsidP="006731B2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  </w:t>
            </w:r>
            <w:r w:rsidR="00525FA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元旦放假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5E5BFE" w:rsidTr="00F83000">
        <w:trPr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二 </w:t>
            </w:r>
          </w:p>
          <w:p w:rsidR="005E5BFE" w:rsidRDefault="00F83000" w:rsidP="00F83000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FE" w:rsidRDefault="00F83000" w:rsidP="00F83000">
            <w:pPr>
              <w:widowControl/>
              <w:ind w:firstLineChars="100" w:firstLine="280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元旦放假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FE" w:rsidRDefault="005E5BFE">
            <w:pPr>
              <w:widowControl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5E5BFE" w:rsidTr="005E5BFE">
        <w:trPr>
          <w:trHeight w:val="1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三 </w:t>
            </w:r>
          </w:p>
          <w:p w:rsidR="005E5BFE" w:rsidRDefault="001E67FC" w:rsidP="001E67FC">
            <w:pPr>
              <w:widowControl/>
              <w:spacing w:before="15" w:after="15" w:line="15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EA" w:rsidRDefault="005E5BFE" w:rsidP="004B3AEA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 w:rsidR="004B3AEA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召开行政、布置本周工作。（校委会）</w:t>
            </w:r>
          </w:p>
          <w:p w:rsidR="00CB5CCC" w:rsidRDefault="005E5BFE" w:rsidP="004B3AEA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6731B2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教师例会。（校委会） </w:t>
            </w:r>
          </w:p>
          <w:p w:rsidR="005E5BFE" w:rsidRDefault="00CB5CCC" w:rsidP="004B3AEA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3、</w:t>
            </w:r>
            <w:r w:rsidR="005E5BFE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安排期末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复习</w:t>
            </w:r>
            <w:r w:rsidR="005E5BFE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工作。（教导处）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A6" w:rsidRDefault="00525FA6" w:rsidP="00525FA6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5E5BFE" w:rsidRDefault="00525FA6" w:rsidP="00525FA6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CB5CCC" w:rsidRDefault="00CB5CCC" w:rsidP="00525FA6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</w:tc>
      </w:tr>
      <w:tr w:rsidR="005E5BFE" w:rsidTr="005E5BFE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四 </w:t>
            </w:r>
          </w:p>
          <w:p w:rsidR="005E5BFE" w:rsidRDefault="001E67FC" w:rsidP="001E67F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3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Pr="00B627C4" w:rsidRDefault="006731B2" w:rsidP="00B627C4">
            <w:pPr>
              <w:pStyle w:val="a3"/>
              <w:widowControl/>
              <w:numPr>
                <w:ilvl w:val="0"/>
                <w:numId w:val="1"/>
              </w:numPr>
              <w:spacing w:before="15" w:after="15" w:line="360" w:lineRule="exact"/>
              <w:ind w:firstLineChars="0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</w:pPr>
            <w:r w:rsidRPr="00B627C4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发放学生寒假作业</w:t>
            </w:r>
            <w:r w:rsidR="00BD72F9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</w:t>
            </w:r>
            <w:r w:rsidRPr="00B627C4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（总务处）</w:t>
            </w:r>
          </w:p>
          <w:p w:rsidR="00525FA6" w:rsidRPr="00525FA6" w:rsidRDefault="00B627C4" w:rsidP="00525FA6">
            <w:pPr>
              <w:pStyle w:val="a3"/>
              <w:widowControl/>
              <w:numPr>
                <w:ilvl w:val="0"/>
                <w:numId w:val="1"/>
              </w:numPr>
              <w:spacing w:before="15" w:after="15" w:line="360" w:lineRule="exact"/>
              <w:ind w:firstLineChars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市委巡视组反馈问题整改工作</w:t>
            </w:r>
            <w:r w:rsidR="00E91327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。（党支部）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6731B2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俞</w:t>
            </w:r>
            <w:proofErr w:type="gramEnd"/>
            <w:r w:rsidR="00525FA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军</w:t>
            </w:r>
          </w:p>
          <w:p w:rsidR="00E91327" w:rsidRDefault="00E91327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</w:tc>
      </w:tr>
      <w:tr w:rsidR="005E5BFE" w:rsidTr="005E5BFE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五 </w:t>
            </w:r>
          </w:p>
          <w:p w:rsidR="005E5BFE" w:rsidRDefault="001E67FC" w:rsidP="001E67F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4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 w:rsidR="00E91327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印制期末试卷。（</w:t>
            </w:r>
            <w:r w:rsidR="00192E0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教导处</w:t>
            </w:r>
            <w:r w:rsidR="00E91327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）</w:t>
            </w:r>
          </w:p>
          <w:p w:rsidR="00A972BC" w:rsidRDefault="005E5BF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192E0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上交</w:t>
            </w:r>
            <w:r w:rsidR="00192E01"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市委巡视组反馈问题整改</w:t>
            </w:r>
            <w:r w:rsidR="00A972BC"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清单</w:t>
            </w:r>
            <w:r w:rsidR="00A972BC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。（党支部）</w:t>
            </w:r>
          </w:p>
          <w:p w:rsidR="005E5BFE" w:rsidRDefault="00A972B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3、</w:t>
            </w:r>
            <w:r w:rsidR="005E5BF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小结本周工作落实情况，研究下周工作重点。（校委会）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192E01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盛光前</w:t>
            </w:r>
            <w:proofErr w:type="gramEnd"/>
          </w:p>
          <w:p w:rsidR="00A972BC" w:rsidRDefault="00A972B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  <w:p w:rsidR="005E5BFE" w:rsidRDefault="005E5BF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</w:tc>
      </w:tr>
      <w:tr w:rsidR="005E5BFE" w:rsidTr="005E5BFE">
        <w:trPr>
          <w:trHeight w:val="25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要事提醒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FE" w:rsidRDefault="005E5BF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1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BD72F9" w:rsidRPr="00BD72F9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安排期末复习工作。</w:t>
            </w:r>
          </w:p>
          <w:p w:rsidR="005E5BFE" w:rsidRDefault="005E5BF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2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BD72F9" w:rsidRPr="00BD72F9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发放学生寒假作业</w:t>
            </w:r>
            <w:r w:rsidR="00BD72F9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5E5BFE" w:rsidRDefault="005E5BF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3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CD7A03" w:rsidRPr="00CD7A03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市委巡视组反馈问题整改工作。</w:t>
            </w:r>
          </w:p>
          <w:p w:rsidR="005E5BFE" w:rsidRDefault="005E5BF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4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CD7A03" w:rsidRPr="00CD7A03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印制期末试卷。</w:t>
            </w:r>
          </w:p>
        </w:tc>
      </w:tr>
    </w:tbl>
    <w:p w:rsidR="005E5BFE" w:rsidRDefault="005E5BFE" w:rsidP="005E5BFE">
      <w:pPr>
        <w:rPr>
          <w:rFonts w:hint="eastAsia"/>
        </w:rPr>
      </w:pPr>
      <w:bookmarkStart w:id="0" w:name="_GoBack"/>
      <w:bookmarkEnd w:id="0"/>
    </w:p>
    <w:sectPr w:rsidR="005E5BFE" w:rsidSect="005E5BFE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B48"/>
    <w:multiLevelType w:val="hybridMultilevel"/>
    <w:tmpl w:val="1F5460C8"/>
    <w:lvl w:ilvl="0" w:tplc="47AC0832">
      <w:start w:val="1"/>
      <w:numFmt w:val="decimal"/>
      <w:lvlText w:val="%1、"/>
      <w:lvlJc w:val="left"/>
      <w:pPr>
        <w:ind w:left="720" w:hanging="720"/>
      </w:pPr>
      <w:rPr>
        <w:rFonts w:ascii="楷体_GB2312" w:eastAsia="楷体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FE"/>
    <w:rsid w:val="00192E01"/>
    <w:rsid w:val="001E67FC"/>
    <w:rsid w:val="004B3AEA"/>
    <w:rsid w:val="00525C20"/>
    <w:rsid w:val="00525FA6"/>
    <w:rsid w:val="005E5BFE"/>
    <w:rsid w:val="006731B2"/>
    <w:rsid w:val="00A972BC"/>
    <w:rsid w:val="00B627C4"/>
    <w:rsid w:val="00BD72F9"/>
    <w:rsid w:val="00CB5CCC"/>
    <w:rsid w:val="00CD7A03"/>
    <w:rsid w:val="00CE3728"/>
    <w:rsid w:val="00E91327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F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F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2018-12-29T00:57:00Z</dcterms:created>
  <dcterms:modified xsi:type="dcterms:W3CDTF">2018-12-29T01:11:00Z</dcterms:modified>
</cp:coreProperties>
</file>