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12" w:rsidRDefault="00326E12" w:rsidP="00326E12">
      <w:pPr>
        <w:widowControl/>
        <w:spacing w:before="30" w:after="30" w:line="480" w:lineRule="auto"/>
        <w:jc w:val="center"/>
        <w:rPr>
          <w:rFonts w:ascii="黑体" w:eastAsia="黑体"/>
          <w:b/>
          <w:color w:val="000000"/>
          <w:spacing w:val="-24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贺兰七小（2018—2019）学年第一学期第（1</w:t>
      </w:r>
      <w:r w:rsidR="008F73CA"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9</w:t>
      </w:r>
      <w:r>
        <w:rPr>
          <w:rFonts w:ascii="黑体" w:eastAsia="黑体" w:hAnsi="宋体" w:cs="宋体" w:hint="eastAsia"/>
          <w:b/>
          <w:color w:val="000000"/>
          <w:spacing w:val="-24"/>
          <w:kern w:val="0"/>
          <w:sz w:val="36"/>
          <w:szCs w:val="36"/>
        </w:rPr>
        <w:t>）</w:t>
      </w:r>
      <w:r>
        <w:rPr>
          <w:rFonts w:ascii="黑体" w:eastAsia="黑体" w:hint="eastAsia"/>
          <w:b/>
          <w:color w:val="000000"/>
          <w:spacing w:val="-24"/>
          <w:sz w:val="36"/>
          <w:szCs w:val="36"/>
        </w:rPr>
        <w:t>周工作安排</w:t>
      </w:r>
    </w:p>
    <w:p w:rsidR="00326E12" w:rsidRDefault="00326E12" w:rsidP="00326E12">
      <w:pPr>
        <w:widowControl/>
        <w:spacing w:before="30" w:after="30" w:line="480" w:lineRule="auto"/>
        <w:jc w:val="center"/>
        <w:rPr>
          <w:rFonts w:ascii="黑体" w:eastAsia="黑体"/>
          <w:b/>
          <w:color w:val="000000"/>
          <w:spacing w:val="-24"/>
          <w:sz w:val="32"/>
          <w:szCs w:val="32"/>
        </w:rPr>
      </w:pP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（1月</w:t>
      </w:r>
      <w:r w:rsidR="008F73CA">
        <w:rPr>
          <w:rFonts w:ascii="黑体" w:eastAsia="黑体" w:hint="eastAsia"/>
          <w:b/>
          <w:color w:val="000000"/>
          <w:spacing w:val="-24"/>
          <w:sz w:val="32"/>
          <w:szCs w:val="32"/>
        </w:rPr>
        <w:t>7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日——1月</w:t>
      </w:r>
      <w:r w:rsidR="008F73CA">
        <w:rPr>
          <w:rFonts w:ascii="黑体" w:eastAsia="黑体" w:hint="eastAsia"/>
          <w:b/>
          <w:color w:val="000000"/>
          <w:spacing w:val="-24"/>
          <w:sz w:val="32"/>
          <w:szCs w:val="32"/>
        </w:rPr>
        <w:t>11</w:t>
      </w:r>
      <w:r>
        <w:rPr>
          <w:rFonts w:ascii="黑体" w:eastAsia="黑体" w:hint="eastAsia"/>
          <w:b/>
          <w:color w:val="000000"/>
          <w:spacing w:val="-24"/>
          <w:sz w:val="32"/>
          <w:szCs w:val="32"/>
        </w:rPr>
        <w:t>日）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5812"/>
        <w:gridCol w:w="1559"/>
      </w:tblGrid>
      <w:tr w:rsidR="00326E12" w:rsidTr="00326E12">
        <w:trPr>
          <w:trHeight w:val="6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具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体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工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作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安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Cs w:val="28"/>
              </w:rPr>
              <w:t>排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日 期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事 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     安     排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 xml:space="preserve">责任人 </w:t>
            </w:r>
          </w:p>
        </w:tc>
      </w:tr>
      <w:tr w:rsidR="00326E12" w:rsidTr="00326E12">
        <w:trPr>
          <w:trHeight w:val="1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一 </w:t>
            </w:r>
          </w:p>
          <w:p w:rsidR="00326E12" w:rsidRDefault="008F73CA" w:rsidP="008F73CA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7</w:t>
            </w:r>
            <w:r w:rsidR="00326E12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Pr="003C5846" w:rsidRDefault="003C5846" w:rsidP="003C5846">
            <w:pPr>
              <w:widowControl/>
              <w:spacing w:before="15" w:after="15" w:line="360" w:lineRule="exact"/>
              <w:ind w:firstLineChars="100" w:firstLine="280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 w:rsidRPr="003C5846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1、</w:t>
            </w:r>
            <w:r w:rsidR="001B535A" w:rsidRPr="003C5846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教师例会，安排考试及</w:t>
            </w:r>
            <w:r w:rsidR="00843AD7" w:rsidRPr="003C5846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放假</w:t>
            </w:r>
            <w:r w:rsidR="001B535A" w:rsidRPr="003C5846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工作。</w:t>
            </w:r>
          </w:p>
          <w:p w:rsidR="00843AD7" w:rsidRDefault="003C5846" w:rsidP="003C5846">
            <w:pPr>
              <w:pStyle w:val="a3"/>
              <w:widowControl/>
              <w:spacing w:before="15" w:after="15" w:line="360" w:lineRule="exact"/>
              <w:ind w:left="280" w:firstLineChars="0" w:firstLine="0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 w:rsidRPr="003C5846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2、</w:t>
            </w:r>
            <w:r w:rsidR="00864129" w:rsidRPr="003C5846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党员教师会议，补选纪检委员。（支部）</w:t>
            </w:r>
          </w:p>
          <w:p w:rsidR="003C5846" w:rsidRPr="003C5846" w:rsidRDefault="003C5846" w:rsidP="00722BA8">
            <w:pPr>
              <w:pStyle w:val="a3"/>
              <w:widowControl/>
              <w:spacing w:before="15" w:after="15" w:line="360" w:lineRule="exact"/>
              <w:ind w:left="280" w:firstLineChars="0" w:firstLine="0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3、印制试卷</w:t>
            </w:r>
            <w:r w:rsidR="00722BA8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46" w:rsidRPr="00CD74C1" w:rsidRDefault="00843AD7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 w:rsidRPr="00CD74C1"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  <w:t>钱建国</w:t>
            </w:r>
          </w:p>
          <w:p w:rsidR="00326E12" w:rsidRPr="00CD74C1" w:rsidRDefault="003C5846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 w:rsidRPr="00CD74C1"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  <w:t>钱建国</w:t>
            </w:r>
          </w:p>
          <w:p w:rsidR="00722BA8" w:rsidRDefault="00722BA8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  <w:proofErr w:type="gramStart"/>
            <w:r w:rsidRPr="00CD74C1"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盛光前</w:t>
            </w:r>
            <w:proofErr w:type="gramEnd"/>
          </w:p>
        </w:tc>
      </w:tr>
      <w:tr w:rsidR="00326E12" w:rsidTr="00DA3877">
        <w:trPr>
          <w:trHeight w:val="1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二 </w:t>
            </w:r>
          </w:p>
          <w:p w:rsidR="00326E12" w:rsidRDefault="008F73CA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8</w:t>
            </w:r>
            <w:r w:rsidR="00326E12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722BA8" w:rsidP="001D4422">
            <w:pPr>
              <w:widowControl/>
              <w:ind w:firstLineChars="300" w:firstLine="840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期末测试。（教导处）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12" w:rsidRDefault="00CD74C1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  <w:t>张建荣</w:t>
            </w:r>
          </w:p>
          <w:p w:rsidR="00CD74C1" w:rsidRDefault="00CD74C1">
            <w:pPr>
              <w:widowControl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刘  梅</w:t>
            </w:r>
          </w:p>
        </w:tc>
      </w:tr>
      <w:tr w:rsidR="00326E12" w:rsidTr="00DA3877">
        <w:trPr>
          <w:trHeight w:val="1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三 </w:t>
            </w:r>
          </w:p>
          <w:p w:rsidR="00326E12" w:rsidRDefault="008F73CA">
            <w:pPr>
              <w:widowControl/>
              <w:spacing w:before="15" w:after="15" w:line="150" w:lineRule="atLeas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9</w:t>
            </w:r>
            <w:r w:rsidR="00326E12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/1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12" w:rsidRDefault="00CD19E2" w:rsidP="001D4422">
            <w:pPr>
              <w:widowControl/>
              <w:spacing w:before="15" w:after="15" w:line="150" w:lineRule="atLeast"/>
              <w:ind w:firstLineChars="300" w:firstLine="840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/>
                <w:color w:val="000000"/>
                <w:kern w:val="0"/>
                <w:szCs w:val="28"/>
              </w:rPr>
              <w:t>批阅试卷</w:t>
            </w: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。（教导处）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张建荣</w:t>
            </w:r>
          </w:p>
          <w:p w:rsidR="00CD19E2" w:rsidRDefault="00CD19E2">
            <w:pPr>
              <w:widowControl/>
              <w:spacing w:before="15" w:after="15" w:line="150" w:lineRule="atLeas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刘  梅</w:t>
            </w:r>
          </w:p>
        </w:tc>
      </w:tr>
      <w:tr w:rsidR="00326E12" w:rsidTr="00326E12">
        <w:trPr>
          <w:trHeight w:val="1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四 </w:t>
            </w:r>
          </w:p>
          <w:p w:rsidR="00326E12" w:rsidRDefault="008F73CA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10</w:t>
            </w:r>
            <w:r w:rsidR="00326E12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/1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6A514F" w:rsidP="000E33F4">
            <w:pPr>
              <w:pStyle w:val="a3"/>
              <w:widowControl/>
              <w:spacing w:before="15" w:after="15" w:line="360" w:lineRule="exact"/>
              <w:ind w:left="720" w:firstLineChars="0" w:firstLine="0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  <w:t>填写学生成长记录册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0E33F4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班主任</w:t>
            </w:r>
          </w:p>
        </w:tc>
      </w:tr>
      <w:tr w:rsidR="00326E12" w:rsidTr="00326E12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 xml:space="preserve">五 </w:t>
            </w:r>
          </w:p>
          <w:p w:rsidR="00326E12" w:rsidRDefault="008F73CA">
            <w:pPr>
              <w:widowControl/>
              <w:spacing w:before="15" w:after="15" w:line="36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11</w:t>
            </w:r>
            <w:r w:rsidR="00326E12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/1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Pr="0035282F" w:rsidRDefault="0035282F" w:rsidP="0035282F">
            <w:pPr>
              <w:pStyle w:val="a3"/>
              <w:widowControl/>
              <w:numPr>
                <w:ilvl w:val="0"/>
                <w:numId w:val="5"/>
              </w:numPr>
              <w:spacing w:before="15" w:after="15" w:line="360" w:lineRule="exact"/>
              <w:ind w:firstLineChars="0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 w:rsidRPr="0035282F"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  <w:t>安全教育</w:t>
            </w:r>
            <w:r w:rsidRPr="0035282F"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。（德育处）</w:t>
            </w:r>
          </w:p>
          <w:p w:rsidR="0035282F" w:rsidRPr="0035282F" w:rsidRDefault="001D4422" w:rsidP="0035282F">
            <w:pPr>
              <w:pStyle w:val="a3"/>
              <w:widowControl/>
              <w:numPr>
                <w:ilvl w:val="0"/>
                <w:numId w:val="5"/>
              </w:numPr>
              <w:spacing w:before="15" w:after="15" w:line="360" w:lineRule="exact"/>
              <w:ind w:firstLineChars="0"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Cs w:val="28"/>
              </w:rPr>
              <w:t>学生放假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F" w:rsidRDefault="006A514F" w:rsidP="0035282F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饶  宁</w:t>
            </w:r>
          </w:p>
          <w:p w:rsidR="006A514F" w:rsidRDefault="0035282F">
            <w:pPr>
              <w:widowControl/>
              <w:spacing w:before="15" w:after="15" w:line="360" w:lineRule="exact"/>
              <w:jc w:val="left"/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楷体_GB2312" w:eastAsia="楷体_GB2312" w:hAnsi="ˎ̥" w:cs="宋体" w:hint="eastAsia"/>
                <w:color w:val="000000"/>
                <w:kern w:val="0"/>
                <w:szCs w:val="28"/>
              </w:rPr>
              <w:t>钱建国</w:t>
            </w:r>
          </w:p>
        </w:tc>
      </w:tr>
      <w:tr w:rsidR="00326E12" w:rsidTr="00326E12">
        <w:trPr>
          <w:trHeight w:val="25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要事提醒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12" w:rsidRDefault="00326E12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1</w:t>
            </w:r>
            <w:r w:rsidR="00A45616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1D4422" w:rsidRPr="00A45616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教师例会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。</w:t>
            </w:r>
          </w:p>
          <w:p w:rsidR="00326E12" w:rsidRDefault="00326E12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2</w:t>
            </w:r>
            <w:r w:rsidR="00A45616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A45616" w:rsidRPr="00A45616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党员教师会议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。</w:t>
            </w:r>
          </w:p>
          <w:p w:rsidR="00A45616" w:rsidRPr="00A45616" w:rsidRDefault="00326E12" w:rsidP="00A45616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/>
                <w:color w:val="000000"/>
                <w:kern w:val="0"/>
                <w:szCs w:val="28"/>
              </w:rPr>
              <w:t>3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F23E61" w:rsidRPr="00F23E61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期末测试。</w:t>
            </w:r>
          </w:p>
          <w:p w:rsidR="001D2F9F" w:rsidRDefault="001D2F9F" w:rsidP="00A45616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4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F23E61" w:rsidRPr="00A45616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批阅试卷。</w:t>
            </w:r>
          </w:p>
          <w:p w:rsidR="00F23E61" w:rsidRDefault="001D2F9F" w:rsidP="00F23E61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5</w:t>
            </w:r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="00F23E61" w:rsidRPr="00A45616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填写学生成长记录册。</w:t>
            </w:r>
          </w:p>
          <w:p w:rsidR="00326E12" w:rsidRDefault="001D2F9F" w:rsidP="00F23E61">
            <w:pPr>
              <w:widowControl/>
              <w:spacing w:before="15" w:after="15" w:line="360" w:lineRule="auto"/>
              <w:jc w:val="left"/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</w:pPr>
            <w:bookmarkStart w:id="0" w:name="_GoBack"/>
            <w:bookmarkEnd w:id="0"/>
            <w:r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6</w:t>
            </w:r>
            <w:r w:rsidR="00676A6B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、</w:t>
            </w:r>
            <w:r w:rsidRPr="001D2F9F">
              <w:rPr>
                <w:rFonts w:ascii="ˎ̥" w:eastAsia="宋体" w:hAnsi="ˎ̥" w:cs="宋体" w:hint="eastAsia"/>
                <w:color w:val="000000"/>
                <w:kern w:val="0"/>
                <w:szCs w:val="28"/>
              </w:rPr>
              <w:t>学生放假。</w:t>
            </w:r>
          </w:p>
        </w:tc>
      </w:tr>
    </w:tbl>
    <w:p w:rsidR="00226CD1" w:rsidRPr="00DA3877" w:rsidRDefault="00226CD1"/>
    <w:sectPr w:rsidR="00226CD1" w:rsidRPr="00DA3877" w:rsidSect="00326E12"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4D1"/>
    <w:multiLevelType w:val="hybridMultilevel"/>
    <w:tmpl w:val="54A846B4"/>
    <w:lvl w:ilvl="0" w:tplc="0412A64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2FB02C2B"/>
    <w:multiLevelType w:val="hybridMultilevel"/>
    <w:tmpl w:val="61BE28EC"/>
    <w:lvl w:ilvl="0" w:tplc="61E4D4E2">
      <w:start w:val="1"/>
      <w:numFmt w:val="decimal"/>
      <w:lvlText w:val="%1、"/>
      <w:lvlJc w:val="left"/>
      <w:pPr>
        <w:ind w:left="1005" w:hanging="720"/>
      </w:pPr>
      <w:rPr>
        <w:rFonts w:ascii="楷体_GB2312" w:eastAsia="楷体_GB2312" w:hAnsi="ˎ̥" w:cs="宋体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">
    <w:nsid w:val="36BB54FE"/>
    <w:multiLevelType w:val="hybridMultilevel"/>
    <w:tmpl w:val="E176F580"/>
    <w:lvl w:ilvl="0" w:tplc="6AD86504">
      <w:start w:val="2"/>
      <w:numFmt w:val="decimal"/>
      <w:lvlText w:val="%1、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3">
    <w:nsid w:val="59E31C11"/>
    <w:multiLevelType w:val="hybridMultilevel"/>
    <w:tmpl w:val="AD869EA8"/>
    <w:lvl w:ilvl="0" w:tplc="6156A8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A31B48"/>
    <w:multiLevelType w:val="hybridMultilevel"/>
    <w:tmpl w:val="1F5460C8"/>
    <w:lvl w:ilvl="0" w:tplc="47AC0832">
      <w:start w:val="1"/>
      <w:numFmt w:val="decimal"/>
      <w:lvlText w:val="%1、"/>
      <w:lvlJc w:val="left"/>
      <w:pPr>
        <w:ind w:left="720" w:hanging="720"/>
      </w:pPr>
      <w:rPr>
        <w:rFonts w:ascii="楷体_GB2312" w:eastAsia="楷体_GB2312" w:hAnsi="宋体" w:cs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2"/>
    <w:rsid w:val="000E33F4"/>
    <w:rsid w:val="001B535A"/>
    <w:rsid w:val="001D2F9F"/>
    <w:rsid w:val="001D4422"/>
    <w:rsid w:val="00226CD1"/>
    <w:rsid w:val="00326E12"/>
    <w:rsid w:val="0035282F"/>
    <w:rsid w:val="003C5846"/>
    <w:rsid w:val="00676A6B"/>
    <w:rsid w:val="006A514F"/>
    <w:rsid w:val="00722BA8"/>
    <w:rsid w:val="00843AD7"/>
    <w:rsid w:val="00864129"/>
    <w:rsid w:val="008F73CA"/>
    <w:rsid w:val="00A45616"/>
    <w:rsid w:val="00CD19E2"/>
    <w:rsid w:val="00CD74C1"/>
    <w:rsid w:val="00D34819"/>
    <w:rsid w:val="00DA3877"/>
    <w:rsid w:val="00F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12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12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2019-01-04T01:13:00Z</cp:lastPrinted>
  <dcterms:created xsi:type="dcterms:W3CDTF">2019-01-04T00:12:00Z</dcterms:created>
  <dcterms:modified xsi:type="dcterms:W3CDTF">2019-01-04T01:14:00Z</dcterms:modified>
</cp:coreProperties>
</file>