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2" w:rsidRDefault="00326E12" w:rsidP="00326E12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贺兰七小（2018—2019）学年第一学期第（</w:t>
      </w:r>
      <w:r w:rsidR="00F34D32"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）</w:t>
      </w:r>
      <w:r>
        <w:rPr>
          <w:rFonts w:ascii="黑体" w:eastAsia="黑体" w:hint="eastAsia"/>
          <w:b/>
          <w:color w:val="000000"/>
          <w:spacing w:val="-24"/>
          <w:sz w:val="36"/>
          <w:szCs w:val="36"/>
        </w:rPr>
        <w:t>周工作安排</w:t>
      </w:r>
    </w:p>
    <w:p w:rsidR="00326E12" w:rsidRDefault="00326E12" w:rsidP="00326E12">
      <w:pPr>
        <w:widowControl/>
        <w:spacing w:before="30" w:after="30" w:line="480" w:lineRule="auto"/>
        <w:jc w:val="center"/>
        <w:rPr>
          <w:rFonts w:ascii="黑体" w:eastAsia="黑体" w:hint="eastAsia"/>
          <w:b/>
          <w:color w:val="000000"/>
          <w:spacing w:val="-24"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（1月</w:t>
      </w:r>
      <w:r w:rsidR="00F34D32">
        <w:rPr>
          <w:rFonts w:ascii="黑体" w:eastAsia="黑体" w:hint="eastAsia"/>
          <w:b/>
          <w:color w:val="000000"/>
          <w:spacing w:val="-24"/>
          <w:sz w:val="32"/>
          <w:szCs w:val="32"/>
        </w:rPr>
        <w:t>14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日——1月</w:t>
      </w:r>
      <w:r w:rsidR="00F34D32">
        <w:rPr>
          <w:rFonts w:ascii="黑体" w:eastAsia="黑体" w:hint="eastAsia"/>
          <w:b/>
          <w:color w:val="000000"/>
          <w:spacing w:val="-24"/>
          <w:sz w:val="32"/>
          <w:szCs w:val="32"/>
        </w:rPr>
        <w:t>18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日）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5812"/>
        <w:gridCol w:w="1559"/>
      </w:tblGrid>
      <w:tr w:rsidR="00326E12" w:rsidTr="00326E12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具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体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工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作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安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日 期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事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     安     排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责任人 </w:t>
            </w:r>
          </w:p>
        </w:tc>
      </w:tr>
      <w:tr w:rsidR="00326E12" w:rsidTr="00326E12">
        <w:trPr>
          <w:trHeight w:val="1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一 </w:t>
            </w:r>
          </w:p>
          <w:p w:rsidR="00326E12" w:rsidRDefault="00F34D32" w:rsidP="008F73CA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14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</w:t>
            </w:r>
            <w:r w:rsidR="008F73CA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6" w:rsidRPr="003C5846" w:rsidRDefault="00F34D32" w:rsidP="00650DCF">
            <w:pPr>
              <w:pStyle w:val="a3"/>
              <w:widowControl/>
              <w:spacing w:before="15" w:after="15" w:line="360" w:lineRule="exact"/>
              <w:ind w:leftChars="100" w:left="280" w:firstLine="560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教师培训。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CF" w:rsidRDefault="00650DCF" w:rsidP="00650DCF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张建荣</w:t>
            </w:r>
          </w:p>
          <w:p w:rsidR="00722BA8" w:rsidRDefault="00650DCF" w:rsidP="00650DCF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刘  梅</w:t>
            </w:r>
          </w:p>
        </w:tc>
      </w:tr>
      <w:tr w:rsidR="00326E12" w:rsidTr="00326E12">
        <w:trPr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二 </w:t>
            </w:r>
          </w:p>
          <w:p w:rsidR="00326E12" w:rsidRDefault="00F34D3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15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650DCF" w:rsidP="001D4422">
            <w:pPr>
              <w:widowControl/>
              <w:ind w:firstLineChars="300" w:firstLine="840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教师培训。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F" w:rsidRDefault="00650DCF" w:rsidP="00650DCF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  <w:p w:rsidR="00CD74C1" w:rsidRDefault="00650DCF" w:rsidP="00650DCF">
            <w:pPr>
              <w:widowControl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刘  梅</w:t>
            </w:r>
          </w:p>
        </w:tc>
      </w:tr>
      <w:tr w:rsidR="00326E12" w:rsidTr="00CD74C1">
        <w:trPr>
          <w:trHeight w:val="1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三 </w:t>
            </w:r>
          </w:p>
          <w:p w:rsidR="00326E12" w:rsidRDefault="00F34D32">
            <w:pPr>
              <w:widowControl/>
              <w:spacing w:before="15" w:after="15" w:line="15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16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650DCF" w:rsidP="001D4422">
            <w:pPr>
              <w:widowControl/>
              <w:spacing w:before="15" w:after="15" w:line="150" w:lineRule="atLeast"/>
              <w:ind w:firstLineChars="300" w:firstLine="840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学校</w:t>
            </w:r>
            <w:r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放假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E2" w:rsidRDefault="00CD19E2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326E12" w:rsidTr="00BA1A55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326E12" w:rsidP="00F34D3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326E12" w:rsidP="000E33F4">
            <w:pPr>
              <w:pStyle w:val="a3"/>
              <w:widowControl/>
              <w:spacing w:before="15" w:after="15" w:line="360" w:lineRule="exact"/>
              <w:ind w:left="720" w:firstLineChars="0" w:firstLine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326E12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326E12" w:rsidTr="00BA1A55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326E12" w:rsidP="00F34D3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2F" w:rsidRPr="0035282F" w:rsidRDefault="0035282F" w:rsidP="00650DCF">
            <w:pPr>
              <w:pStyle w:val="a3"/>
              <w:widowControl/>
              <w:spacing w:before="15" w:after="15" w:line="360" w:lineRule="exact"/>
              <w:ind w:left="720" w:firstLineChars="0" w:firstLine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4F" w:rsidRDefault="006A514F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</w:pPr>
          </w:p>
        </w:tc>
      </w:tr>
      <w:tr w:rsidR="00326E12" w:rsidTr="00326E12">
        <w:trPr>
          <w:trHeight w:val="25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要事提醒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1</w:t>
            </w:r>
            <w:r w:rsid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1D4422" w:rsidRP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教师</w:t>
            </w:r>
            <w:r w:rsidR="00BA1A55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培训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。</w:t>
            </w:r>
          </w:p>
          <w:p w:rsidR="00326E12" w:rsidRDefault="00326E12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2</w:t>
            </w:r>
            <w:r w:rsid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BA1A55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学校放假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。</w:t>
            </w:r>
          </w:p>
          <w:p w:rsidR="00326E12" w:rsidRDefault="00326E12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8"/>
              </w:rPr>
            </w:pPr>
          </w:p>
        </w:tc>
      </w:tr>
    </w:tbl>
    <w:p w:rsidR="00326E12" w:rsidRDefault="00326E12" w:rsidP="00326E12">
      <w:pPr>
        <w:rPr>
          <w:rFonts w:hint="eastAsia"/>
        </w:rPr>
      </w:pPr>
    </w:p>
    <w:p w:rsidR="00226CD1" w:rsidRDefault="00226CD1"/>
    <w:sectPr w:rsidR="00226CD1" w:rsidSect="00326E12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4D1"/>
    <w:multiLevelType w:val="hybridMultilevel"/>
    <w:tmpl w:val="54A846B4"/>
    <w:lvl w:ilvl="0" w:tplc="0412A64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2FB02C2B"/>
    <w:multiLevelType w:val="hybridMultilevel"/>
    <w:tmpl w:val="61BE28EC"/>
    <w:lvl w:ilvl="0" w:tplc="61E4D4E2">
      <w:start w:val="1"/>
      <w:numFmt w:val="decimal"/>
      <w:lvlText w:val="%1、"/>
      <w:lvlJc w:val="left"/>
      <w:pPr>
        <w:ind w:left="1005" w:hanging="720"/>
      </w:pPr>
      <w:rPr>
        <w:rFonts w:ascii="楷体_GB2312" w:eastAsia="楷体_GB2312" w:hAnsi="ˎ̥" w:cs="宋体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36BB54FE"/>
    <w:multiLevelType w:val="hybridMultilevel"/>
    <w:tmpl w:val="E176F580"/>
    <w:lvl w:ilvl="0" w:tplc="6AD86504">
      <w:start w:val="2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3">
    <w:nsid w:val="59E31C11"/>
    <w:multiLevelType w:val="hybridMultilevel"/>
    <w:tmpl w:val="AD869EA8"/>
    <w:lvl w:ilvl="0" w:tplc="6156A8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A31B48"/>
    <w:multiLevelType w:val="hybridMultilevel"/>
    <w:tmpl w:val="1F5460C8"/>
    <w:lvl w:ilvl="0" w:tplc="47AC0832">
      <w:start w:val="1"/>
      <w:numFmt w:val="decimal"/>
      <w:lvlText w:val="%1、"/>
      <w:lvlJc w:val="left"/>
      <w:pPr>
        <w:ind w:left="720" w:hanging="720"/>
      </w:pPr>
      <w:rPr>
        <w:rFonts w:ascii="楷体_GB2312" w:eastAsia="楷体_GB2312" w:hAnsi="宋体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2"/>
    <w:rsid w:val="000E33F4"/>
    <w:rsid w:val="001B535A"/>
    <w:rsid w:val="001D2F9F"/>
    <w:rsid w:val="001D4422"/>
    <w:rsid w:val="00226CD1"/>
    <w:rsid w:val="00326E12"/>
    <w:rsid w:val="0035282F"/>
    <w:rsid w:val="003C5846"/>
    <w:rsid w:val="00650DCF"/>
    <w:rsid w:val="00676A6B"/>
    <w:rsid w:val="006A514F"/>
    <w:rsid w:val="00722BA8"/>
    <w:rsid w:val="00843AD7"/>
    <w:rsid w:val="00864129"/>
    <w:rsid w:val="008F73CA"/>
    <w:rsid w:val="00A45616"/>
    <w:rsid w:val="00BA1A55"/>
    <w:rsid w:val="00CD19E2"/>
    <w:rsid w:val="00CD74C1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2019-01-04T00:32:00Z</dcterms:created>
  <dcterms:modified xsi:type="dcterms:W3CDTF">2019-01-04T00:32:00Z</dcterms:modified>
</cp:coreProperties>
</file>